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58C" w:rsidRPr="00BB258C" w:rsidRDefault="00BB258C" w:rsidP="00BB258C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Листа кандидата који су поднели пријаве на огласе за избор заменика јавног тужиоца по огласима објављеним у „Службеном гласнику РС“, број 16/17, 30/17)</w:t>
      </w:r>
      <w:bookmarkStart w:id="0" w:name="_GoBack"/>
      <w:bookmarkEnd w:id="0"/>
    </w:p>
    <w:p w:rsidR="00BB258C" w:rsidRDefault="00BB258C" w:rsidP="009D6A6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D6A66" w:rsidRPr="00C45A64" w:rsidRDefault="009D6A66" w:rsidP="009D6A66">
      <w:pPr>
        <w:jc w:val="center"/>
        <w:rPr>
          <w:rFonts w:ascii="Times New Roman" w:hAnsi="Times New Roman" w:cs="Times New Roman"/>
          <w:lang w:val="sr-Cyrl-RS"/>
        </w:rPr>
      </w:pPr>
      <w:r w:rsidRPr="009F79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</w:t>
      </w:r>
      <w:r w:rsidR="00A049C0">
        <w:rPr>
          <w:rFonts w:ascii="Times New Roman" w:eastAsia="Times New Roman" w:hAnsi="Times New Roman" w:cs="Times New Roman"/>
          <w:b/>
          <w:bCs/>
          <w:sz w:val="24"/>
          <w:szCs w:val="24"/>
        </w:rPr>
        <w:t>ОВНО ЈАВНО</w:t>
      </w:r>
      <w:r w:rsidR="00C45A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ТУЖИЛАШТВО У </w:t>
      </w:r>
      <w:r w:rsidR="008C068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НИШУ</w:t>
      </w:r>
    </w:p>
    <w:tbl>
      <w:tblPr>
        <w:tblW w:w="5048" w:type="pct"/>
        <w:tblCellSpacing w:w="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8"/>
        <w:gridCol w:w="1931"/>
        <w:gridCol w:w="1931"/>
        <w:gridCol w:w="1930"/>
      </w:tblGrid>
      <w:tr w:rsidR="009D6A6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Презиме и име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на тесту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изреке</w:t>
            </w:r>
          </w:p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оптужног акта</w:t>
            </w:r>
          </w:p>
        </w:tc>
        <w:tc>
          <w:tcPr>
            <w:tcW w:w="1022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испита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FB023B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</w:rPr>
              <w:t>БОРОЈА ДУШАН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676C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676C" w:rsidRPr="00FB023B" w:rsidRDefault="00E5676C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ВОЛАРЕВИЋ НИНОСЛАВ</w:t>
            </w:r>
          </w:p>
        </w:tc>
        <w:tc>
          <w:tcPr>
            <w:tcW w:w="1023" w:type="pct"/>
          </w:tcPr>
          <w:p w:rsidR="00E5676C" w:rsidRPr="00196D27" w:rsidRDefault="00E5676C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5676C" w:rsidRPr="00196D27" w:rsidRDefault="00E5676C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5676C" w:rsidRDefault="00E5676C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FB023B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ДАЛИБОР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FB023B" w:rsidRDefault="00E5676C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</w:rPr>
              <w:t>ИЛИЋ МИРКО</w:t>
            </w:r>
          </w:p>
        </w:tc>
        <w:tc>
          <w:tcPr>
            <w:tcW w:w="1023" w:type="pct"/>
          </w:tcPr>
          <w:p w:rsidR="00F20EEB" w:rsidRPr="00196D2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F20EEB" w:rsidRPr="00196D2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F20EEB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F20EEB" w:rsidRPr="00FB023B" w:rsidRDefault="00E5676C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ЈОВАНОВИЋ АЛЕКСАНДАР</w:t>
            </w:r>
          </w:p>
        </w:tc>
        <w:tc>
          <w:tcPr>
            <w:tcW w:w="1023" w:type="pct"/>
          </w:tcPr>
          <w:p w:rsidR="00F20EEB" w:rsidRPr="009D6A66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F20EEB" w:rsidRPr="009D6A66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F20EEB" w:rsidRPr="005D776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20EEB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FB023B" w:rsidRDefault="00E5676C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</w:rPr>
              <w:t>КОЦИЋ АЛЕКСАНДАР</w:t>
            </w:r>
          </w:p>
        </w:tc>
        <w:tc>
          <w:tcPr>
            <w:tcW w:w="1023" w:type="pct"/>
          </w:tcPr>
          <w:p w:rsidR="00F20EEB" w:rsidRPr="00E5342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F20EEB" w:rsidRPr="00E5342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F20EEB" w:rsidRPr="009D6A6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676C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676C" w:rsidRPr="00FB023B" w:rsidRDefault="00E5676C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ЛЕВАКОВ ВЕРМЕЗОВИЋ ТИЈАНА</w:t>
            </w:r>
          </w:p>
        </w:tc>
        <w:tc>
          <w:tcPr>
            <w:tcW w:w="1023" w:type="pct"/>
          </w:tcPr>
          <w:p w:rsidR="00E5676C" w:rsidRPr="00D93991" w:rsidRDefault="00E5676C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5676C" w:rsidRPr="00D93991" w:rsidRDefault="00E5676C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5676C" w:rsidRDefault="00E5676C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FB023B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МИЛИЋ АЛЕКСАНДАР</w:t>
            </w: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CE7E12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CE7E12" w:rsidRPr="00FB023B" w:rsidRDefault="00E5676C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МИЛОШЕВИЋ САША</w:t>
            </w:r>
          </w:p>
        </w:tc>
        <w:tc>
          <w:tcPr>
            <w:tcW w:w="1023" w:type="pct"/>
          </w:tcPr>
          <w:p w:rsidR="00CE7E12" w:rsidRP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CE7E12" w:rsidRP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676C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676C" w:rsidRPr="00FB023B" w:rsidRDefault="00E5676C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МИЛОШЕВИЋ ТАТЈАНА</w:t>
            </w:r>
          </w:p>
        </w:tc>
        <w:tc>
          <w:tcPr>
            <w:tcW w:w="1023" w:type="pct"/>
          </w:tcPr>
          <w:p w:rsidR="00E5676C" w:rsidRPr="00E5676C" w:rsidRDefault="00E5676C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5676C" w:rsidRPr="00E5676C" w:rsidRDefault="00E5676C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5676C" w:rsidRDefault="00E5676C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FB023B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НИКОДИЈЕВИЋ НЕМАЊА</w:t>
            </w:r>
          </w:p>
        </w:tc>
        <w:tc>
          <w:tcPr>
            <w:tcW w:w="1023" w:type="pct"/>
          </w:tcPr>
          <w:p w:rsidR="00DD4C8F" w:rsidRPr="00463440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DD4C8F" w:rsidRPr="00463440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DD4C8F" w:rsidRPr="007E0A34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FB023B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ВОЈИСЛАВА</w:t>
            </w: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676C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5676C" w:rsidRPr="00FB023B" w:rsidRDefault="00E5676C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ПЕТРОВИЋ СТЕФАН</w:t>
            </w:r>
          </w:p>
        </w:tc>
        <w:tc>
          <w:tcPr>
            <w:tcW w:w="1023" w:type="pct"/>
          </w:tcPr>
          <w:p w:rsidR="00E5676C" w:rsidRPr="0088729D" w:rsidRDefault="00E5676C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5676C" w:rsidRPr="0088729D" w:rsidRDefault="00E5676C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5676C" w:rsidRDefault="00E5676C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AA424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AA424A" w:rsidRPr="00FB023B" w:rsidRDefault="00AA424A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РАНЂЕЛОВИЋ МАРИЈА</w:t>
            </w:r>
          </w:p>
        </w:tc>
        <w:tc>
          <w:tcPr>
            <w:tcW w:w="1023" w:type="pct"/>
          </w:tcPr>
          <w:p w:rsidR="00AA424A" w:rsidRDefault="00AA424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AA424A" w:rsidRDefault="00AA424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AA424A" w:rsidRDefault="00AA424A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FB023B" w:rsidRDefault="00A85496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РИСТИЋ МИЛОШ</w:t>
            </w:r>
          </w:p>
        </w:tc>
        <w:tc>
          <w:tcPr>
            <w:tcW w:w="1023" w:type="pct"/>
          </w:tcPr>
          <w:p w:rsidR="00DD4C8F" w:rsidRPr="0088729D" w:rsidRDefault="00A85496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88729D" w:rsidRDefault="00A85496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DD4C8F" w:rsidRPr="0088729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DD4C8F" w:rsidRPr="00FB023B" w:rsidRDefault="00A85496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ФИЛИПОВИЋ МОМЧИЛО</w:t>
            </w:r>
          </w:p>
        </w:tc>
        <w:tc>
          <w:tcPr>
            <w:tcW w:w="1023" w:type="pct"/>
          </w:tcPr>
          <w:p w:rsidR="00DD4C8F" w:rsidRPr="00A85496" w:rsidRDefault="00A85496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A85496" w:rsidRDefault="00A85496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DD4C8F" w:rsidRPr="00E52097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CE7E12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CE7E12" w:rsidRPr="00FB023B" w:rsidRDefault="00A8061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ПАПОВИЋ МИЛАДИНОВИЋ ЈЕЛЕНА</w:t>
            </w:r>
          </w:p>
        </w:tc>
        <w:tc>
          <w:tcPr>
            <w:tcW w:w="1023" w:type="pct"/>
          </w:tcPr>
          <w:p w:rsidR="00CE7E12" w:rsidRPr="00E53426" w:rsidRDefault="00A8061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CE7E12" w:rsidRPr="00E53426" w:rsidRDefault="00A8061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CE7E12" w:rsidRPr="009D6A66" w:rsidTr="00E60823">
        <w:trPr>
          <w:trHeight w:val="395"/>
          <w:tblCellSpacing w:w="0" w:type="dxa"/>
        </w:trPr>
        <w:tc>
          <w:tcPr>
            <w:tcW w:w="1932" w:type="pct"/>
            <w:vAlign w:val="center"/>
          </w:tcPr>
          <w:p w:rsidR="00CE7E12" w:rsidRPr="00FB023B" w:rsidRDefault="00191577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ЦВЕТКОВИЋ </w:t>
            </w:r>
            <w:r w:rsidR="00E921B6"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МАРИЈА</w:t>
            </w:r>
          </w:p>
        </w:tc>
        <w:tc>
          <w:tcPr>
            <w:tcW w:w="1023" w:type="pct"/>
          </w:tcPr>
          <w:p w:rsidR="00CE7E12" w:rsidRPr="00E53426" w:rsidRDefault="00E921B6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CE7E12" w:rsidRPr="00E53426" w:rsidRDefault="00E921B6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CE7E12" w:rsidRDefault="00CE7E12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FB023B" w:rsidRDefault="00E60823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ВУЈИСИЋ АЛЕКСАНДРА</w:t>
            </w:r>
          </w:p>
        </w:tc>
        <w:tc>
          <w:tcPr>
            <w:tcW w:w="1023" w:type="pct"/>
          </w:tcPr>
          <w:p w:rsidR="00DD4C8F" w:rsidRPr="00E53426" w:rsidRDefault="00E60823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E60823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D4C8F" w:rsidRPr="009D6A66" w:rsidRDefault="00E60823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FB023B" w:rsidRDefault="00E60823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ГРБУШИЋ ТАЊА</w:t>
            </w:r>
          </w:p>
        </w:tc>
        <w:tc>
          <w:tcPr>
            <w:tcW w:w="1023" w:type="pct"/>
          </w:tcPr>
          <w:p w:rsidR="00DD4C8F" w:rsidRPr="00E53426" w:rsidRDefault="00E60823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652D06" w:rsidRDefault="00E60823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FB023B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ЂУРЂИЦА</w:t>
            </w:r>
          </w:p>
        </w:tc>
        <w:tc>
          <w:tcPr>
            <w:tcW w:w="1023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FB023B" w:rsidRDefault="00E60823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СТАНОЈЕВИЋ ВЛАДИМИР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DD4C8F" w:rsidRPr="009D6A6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FB023B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РАДОВАНОВИЋ МИРКО</w:t>
            </w:r>
          </w:p>
        </w:tc>
        <w:tc>
          <w:tcPr>
            <w:tcW w:w="1023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  <w:tr w:rsidR="00E60823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60823" w:rsidRPr="00FB023B" w:rsidRDefault="00E4466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БОГ</w:t>
            </w:r>
            <w:r w:rsidR="00E60823" w:rsidRPr="00FB023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ДАНОВИЋ ТАЊА</w:t>
            </w:r>
          </w:p>
        </w:tc>
        <w:tc>
          <w:tcPr>
            <w:tcW w:w="1023" w:type="pct"/>
          </w:tcPr>
          <w:p w:rsidR="00E60823" w:rsidRDefault="00E60823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E60823" w:rsidRDefault="00E60823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E60823" w:rsidRDefault="00E60823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</w:p>
        </w:tc>
      </w:tr>
    </w:tbl>
    <w:p w:rsidR="00F44BCF" w:rsidRPr="009D6A66" w:rsidRDefault="00F44BCF">
      <w:pPr>
        <w:rPr>
          <w:rFonts w:ascii="Times New Roman" w:hAnsi="Times New Roman" w:cs="Times New Roman"/>
        </w:rPr>
      </w:pPr>
    </w:p>
    <w:sectPr w:rsidR="00F44BCF" w:rsidRPr="009D6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1126B1"/>
    <w:rsid w:val="0015354D"/>
    <w:rsid w:val="00191577"/>
    <w:rsid w:val="00196D27"/>
    <w:rsid w:val="002B6577"/>
    <w:rsid w:val="002E2EC2"/>
    <w:rsid w:val="003255A1"/>
    <w:rsid w:val="0034423F"/>
    <w:rsid w:val="00351764"/>
    <w:rsid w:val="003B2844"/>
    <w:rsid w:val="00463440"/>
    <w:rsid w:val="004B3D0B"/>
    <w:rsid w:val="004E381B"/>
    <w:rsid w:val="005078C6"/>
    <w:rsid w:val="005236DF"/>
    <w:rsid w:val="00580CA5"/>
    <w:rsid w:val="005C7A2D"/>
    <w:rsid w:val="005D336F"/>
    <w:rsid w:val="005D7767"/>
    <w:rsid w:val="005F038B"/>
    <w:rsid w:val="00652D06"/>
    <w:rsid w:val="006658DC"/>
    <w:rsid w:val="006C72E0"/>
    <w:rsid w:val="006E1C8B"/>
    <w:rsid w:val="0077472F"/>
    <w:rsid w:val="007A66CA"/>
    <w:rsid w:val="007E0A34"/>
    <w:rsid w:val="008055B2"/>
    <w:rsid w:val="00854601"/>
    <w:rsid w:val="008705DA"/>
    <w:rsid w:val="0088729D"/>
    <w:rsid w:val="008C0685"/>
    <w:rsid w:val="008E4F4B"/>
    <w:rsid w:val="009117E8"/>
    <w:rsid w:val="00954BD4"/>
    <w:rsid w:val="009A3BDF"/>
    <w:rsid w:val="009D6A66"/>
    <w:rsid w:val="00A049C0"/>
    <w:rsid w:val="00A07B85"/>
    <w:rsid w:val="00A8061B"/>
    <w:rsid w:val="00A85496"/>
    <w:rsid w:val="00AA424A"/>
    <w:rsid w:val="00AB7AF1"/>
    <w:rsid w:val="00AD0EC7"/>
    <w:rsid w:val="00AE4AF7"/>
    <w:rsid w:val="00B2680F"/>
    <w:rsid w:val="00B74EDD"/>
    <w:rsid w:val="00B74F6F"/>
    <w:rsid w:val="00B94FE9"/>
    <w:rsid w:val="00BB258C"/>
    <w:rsid w:val="00BE5D32"/>
    <w:rsid w:val="00BF3495"/>
    <w:rsid w:val="00C45508"/>
    <w:rsid w:val="00C45A64"/>
    <w:rsid w:val="00CB731F"/>
    <w:rsid w:val="00CC6E9A"/>
    <w:rsid w:val="00CE7E12"/>
    <w:rsid w:val="00D04271"/>
    <w:rsid w:val="00D05E92"/>
    <w:rsid w:val="00D3254B"/>
    <w:rsid w:val="00D53756"/>
    <w:rsid w:val="00D93991"/>
    <w:rsid w:val="00DD4C8F"/>
    <w:rsid w:val="00E4383B"/>
    <w:rsid w:val="00E4466B"/>
    <w:rsid w:val="00E447DB"/>
    <w:rsid w:val="00E4515D"/>
    <w:rsid w:val="00E50D46"/>
    <w:rsid w:val="00E52097"/>
    <w:rsid w:val="00E53426"/>
    <w:rsid w:val="00E5676C"/>
    <w:rsid w:val="00E60823"/>
    <w:rsid w:val="00E60D67"/>
    <w:rsid w:val="00E921B6"/>
    <w:rsid w:val="00F03A17"/>
    <w:rsid w:val="00F12C5F"/>
    <w:rsid w:val="00F20EEB"/>
    <w:rsid w:val="00F44BCF"/>
    <w:rsid w:val="00F76FCF"/>
    <w:rsid w:val="00FB023B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1AA14"/>
  <w15:docId w15:val="{B5A9A6CC-AE97-407C-9F42-5403547A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6A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1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A7685-D546-4996-A5AB-BAD30B6E1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Jovan Rudolphe Merlini</dc:creator>
  <cp:lastModifiedBy>Pc3</cp:lastModifiedBy>
  <cp:revision>13</cp:revision>
  <cp:lastPrinted>2017-05-25T09:04:00Z</cp:lastPrinted>
  <dcterms:created xsi:type="dcterms:W3CDTF">2017-05-25T06:54:00Z</dcterms:created>
  <dcterms:modified xsi:type="dcterms:W3CDTF">2017-05-25T09:04:00Z</dcterms:modified>
</cp:coreProperties>
</file>